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80689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7E0F7C20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3319D26F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5AD7EE08" w14:textId="77777777" w:rsidTr="00A96BA7">
        <w:tc>
          <w:tcPr>
            <w:tcW w:w="4361" w:type="dxa"/>
            <w:vAlign w:val="center"/>
          </w:tcPr>
          <w:p w14:paraId="00AABB14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30D79E12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225118/ОК-П1Ч</w:t>
            </w:r>
          </w:p>
        </w:tc>
      </w:tr>
      <w:tr w:rsidR="00655B57" w:rsidRPr="006A235B" w14:paraId="03A0A205" w14:textId="77777777" w:rsidTr="00A96BA7">
        <w:tc>
          <w:tcPr>
            <w:tcW w:w="4361" w:type="dxa"/>
            <w:vAlign w:val="center"/>
          </w:tcPr>
          <w:p w14:paraId="28D397EA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5877B67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6A235B" w14:paraId="3B8AAD37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44744DAB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CD4674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Оказание услуг по уборке помещений клиентских офисов</w:t>
            </w:r>
            <w:r w:rsidR="00A360AC" w:rsidRPr="00A360AC">
              <w:rPr>
                <w:rFonts w:ascii="Liberation Serif" w:hAnsi="Liberation Serif" w:cs="Liberation Serif"/>
              </w:rPr>
              <w:t xml:space="preserve"> для нужд АО «ЕИРЦ ЛО»</w:t>
            </w:r>
          </w:p>
        </w:tc>
      </w:tr>
      <w:tr w:rsidR="00655B57" w:rsidRPr="006A235B" w14:paraId="23C3E5F9" w14:textId="77777777" w:rsidTr="00A96BA7">
        <w:tc>
          <w:tcPr>
            <w:tcW w:w="4361" w:type="dxa"/>
            <w:vAlign w:val="center"/>
          </w:tcPr>
          <w:p w14:paraId="5223E714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4664CAC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6D4A0C">
              <w:rPr>
                <w:rFonts w:ascii="Liberation Serif" w:hAnsi="Liberation Serif" w:cs="Liberation Serif"/>
              </w:rPr>
              <w:t>11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6D4A0C">
              <w:rPr>
                <w:rFonts w:ascii="Liberation Serif" w:hAnsi="Liberation Serif" w:cs="Liberation Serif"/>
              </w:rPr>
              <w:t xml:space="preserve"> июня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6D4A0C">
              <w:t>09</w:t>
            </w:r>
            <w:r>
              <w:t>:</w:t>
            </w:r>
            <w:r w:rsidR="006D4A0C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0A4A2596" w14:textId="77777777" w:rsidTr="00A96BA7">
        <w:tc>
          <w:tcPr>
            <w:tcW w:w="4361" w:type="dxa"/>
            <w:vAlign w:val="center"/>
          </w:tcPr>
          <w:p w14:paraId="2D5A4558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B230A2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6D4A0C">
              <w:rPr>
                <w:rFonts w:ascii="Liberation Serif" w:hAnsi="Liberation Serif" w:cs="Liberation Serif"/>
              </w:rPr>
              <w:t>11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6D4A0C">
              <w:rPr>
                <w:rFonts w:ascii="Liberation Serif" w:hAnsi="Liberation Serif" w:cs="Liberation Serif"/>
              </w:rPr>
              <w:t xml:space="preserve"> июня </w:t>
            </w:r>
            <w:r w:rsidRPr="006A235B">
              <w:rPr>
                <w:rFonts w:ascii="Liberation Serif" w:hAnsi="Liberation Serif" w:cs="Liberation Serif"/>
              </w:rPr>
              <w:t>2026г.</w:t>
            </w:r>
          </w:p>
        </w:tc>
      </w:tr>
      <w:tr w:rsidR="00655B57" w:rsidRPr="006A235B" w14:paraId="31ABB6C7" w14:textId="77777777" w:rsidTr="00A96BA7">
        <w:tc>
          <w:tcPr>
            <w:tcW w:w="4361" w:type="dxa"/>
            <w:vAlign w:val="center"/>
          </w:tcPr>
          <w:p w14:paraId="599098A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1B3DECA2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4 952 903,44 руб. без НДС</w:t>
            </w:r>
          </w:p>
        </w:tc>
      </w:tr>
      <w:tr w:rsidR="00655B57" w:rsidRPr="006A235B" w14:paraId="3FFF4C75" w14:textId="77777777" w:rsidTr="00A96BA7">
        <w:tc>
          <w:tcPr>
            <w:tcW w:w="4361" w:type="dxa"/>
            <w:vAlign w:val="center"/>
          </w:tcPr>
          <w:p w14:paraId="238FC56A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5D95342B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15DC9761" w14:textId="77777777" w:rsidTr="00A96BA7">
        <w:tc>
          <w:tcPr>
            <w:tcW w:w="4361" w:type="dxa"/>
            <w:vAlign w:val="center"/>
          </w:tcPr>
          <w:p w14:paraId="4025017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66B7023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4AA81BD6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2E40B20A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02FB068C" w14:textId="77777777" w:rsidR="00FC5E4B" w:rsidRDefault="00A360AC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FC5E4B" w14:paraId="247FA9C8" w14:textId="77777777">
        <w:tc>
          <w:tcPr>
            <w:tcW w:w="15" w:type="dxa"/>
            <w:shd w:val="clear" w:color="auto" w:fill="BFBFBF"/>
            <w:vAlign w:val="center"/>
          </w:tcPr>
          <w:p w14:paraId="7336E553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C089166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FBEC45C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FC5E4B" w14:paraId="76D0586A" w14:textId="77777777">
        <w:tc>
          <w:tcPr>
            <w:tcW w:w="0" w:type="auto"/>
            <w:shd w:val="clear" w:color="auto" w:fill="BFBFBF"/>
            <w:vAlign w:val="center"/>
          </w:tcPr>
          <w:p w14:paraId="50A12583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128F3D9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B1F9CD5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FC5E4B" w14:paraId="5D5E3851" w14:textId="77777777">
        <w:trPr>
          <w:trHeight w:val="480"/>
        </w:trPr>
        <w:tc>
          <w:tcPr>
            <w:tcW w:w="0" w:type="auto"/>
            <w:vAlign w:val="center"/>
          </w:tcPr>
          <w:p w14:paraId="31DCCDD3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7ED0E01B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2E325E73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04.06.2026 16:11:55</w:t>
            </w:r>
          </w:p>
        </w:tc>
      </w:tr>
      <w:tr w:rsidR="00FC5E4B" w14:paraId="335A9F75" w14:textId="77777777">
        <w:trPr>
          <w:trHeight w:val="480"/>
        </w:trPr>
        <w:tc>
          <w:tcPr>
            <w:tcW w:w="0" w:type="auto"/>
            <w:vAlign w:val="center"/>
          </w:tcPr>
          <w:p w14:paraId="02A373C4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539CCEBD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41B40CC4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05.06.2026 12:06:09</w:t>
            </w:r>
          </w:p>
        </w:tc>
      </w:tr>
      <w:tr w:rsidR="00FC5E4B" w14:paraId="477459F8" w14:textId="77777777">
        <w:trPr>
          <w:trHeight w:val="480"/>
        </w:trPr>
        <w:tc>
          <w:tcPr>
            <w:tcW w:w="0" w:type="auto"/>
            <w:vAlign w:val="center"/>
          </w:tcPr>
          <w:p w14:paraId="36A426B1" w14:textId="77777777" w:rsidR="00FC5E4B" w:rsidRDefault="00A360A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526D3050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41E34900" w14:textId="77777777" w:rsidR="00FC5E4B" w:rsidRDefault="00A360AC">
            <w:r>
              <w:rPr>
                <w:rFonts w:ascii="Liberation Serif" w:eastAsia="Liberation Serif" w:hAnsi="Liberation Serif" w:cs="Liberation Serif"/>
                <w:sz w:val="20"/>
              </w:rPr>
              <w:t>06.06.2026 01:00:21</w:t>
            </w:r>
          </w:p>
        </w:tc>
      </w:tr>
    </w:tbl>
    <w:p w14:paraId="55AC582F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4FBFDBCA" w14:textId="77777777" w:rsidR="00FC5E4B" w:rsidRDefault="00A360A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0E5FB09F" w14:textId="77777777" w:rsidR="00FC5E4B" w:rsidRDefault="00A360A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08078E3F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24E8A922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0CAD3135" w14:textId="77777777" w:rsidR="00FC5E4B" w:rsidRDefault="00A360A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6B45660A" w14:textId="77777777" w:rsidR="00FC5E4B" w:rsidRDefault="00A360A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606878C7" w14:textId="77777777" w:rsidR="0051181C" w:rsidRDefault="0051181C" w:rsidP="00061009">
      <w:pPr>
        <w:tabs>
          <w:tab w:val="left" w:pos="851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51181C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7288C" w14:textId="77777777" w:rsidR="00AC31CF" w:rsidRDefault="00AC31CF">
      <w:r>
        <w:separator/>
      </w:r>
    </w:p>
  </w:endnote>
  <w:endnote w:type="continuationSeparator" w:id="0">
    <w:p w14:paraId="0195FBF4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00"/>
    <w:family w:val="auto"/>
    <w:pitch w:val="default"/>
  </w:font>
  <w:font w:name="Helios">
    <w:altName w:val="Gabriola"/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A2C6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7DD31" w14:textId="77777777" w:rsidR="00AC31CF" w:rsidRDefault="00AC31CF">
      <w:r>
        <w:separator/>
      </w:r>
    </w:p>
  </w:footnote>
  <w:footnote w:type="continuationSeparator" w:id="0">
    <w:p w14:paraId="6CADC6C4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53DDC59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C0BA176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9790459" wp14:editId="12A8BF73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4A9266C8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213B09D1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0F45557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687AD035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D7DE537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6786AD8"/>
    <w:multiLevelType w:val="multilevel"/>
    <w:tmpl w:val="74A092E4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267DCC"/>
    <w:multiLevelType w:val="multilevel"/>
    <w:tmpl w:val="DEDACE00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676D7"/>
    <w:rsid w:val="00171EA7"/>
    <w:rsid w:val="00180ED5"/>
    <w:rsid w:val="0018194D"/>
    <w:rsid w:val="0018653F"/>
    <w:rsid w:val="001950B8"/>
    <w:rsid w:val="001B3530"/>
    <w:rsid w:val="001B4BB9"/>
    <w:rsid w:val="001C67CA"/>
    <w:rsid w:val="001E4234"/>
    <w:rsid w:val="001E78EE"/>
    <w:rsid w:val="001F758D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153F"/>
    <w:rsid w:val="006B1E1A"/>
    <w:rsid w:val="006B325E"/>
    <w:rsid w:val="006C17E6"/>
    <w:rsid w:val="006D3E47"/>
    <w:rsid w:val="006D4A0C"/>
    <w:rsid w:val="006D4D82"/>
    <w:rsid w:val="006F096E"/>
    <w:rsid w:val="006F3499"/>
    <w:rsid w:val="007000CC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60AC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5E4B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C54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80D9-BF99-4EF3-A44A-538D69DD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2023-11-29T13:14:00Z</dcterms:created>
  <dcterms:modified xsi:type="dcterms:W3CDTF">2026-06-11T07:16:00Z</dcterms:modified>
</cp:coreProperties>
</file>